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B96" w:rsidRPr="00ED3CA1" w:rsidRDefault="00141B96" w:rsidP="00141B96">
      <w:pPr>
        <w:jc w:val="center"/>
        <w:rPr>
          <w:sz w:val="20"/>
          <w:szCs w:val="20"/>
          <w:lang w:val="ro-RO"/>
        </w:rPr>
      </w:pPr>
      <w:r w:rsidRPr="00ED3CA1">
        <w:rPr>
          <w:sz w:val="20"/>
          <w:szCs w:val="20"/>
          <w:lang w:val="ro-RO"/>
        </w:rPr>
        <w:t xml:space="preserve">ORAR SPECIAL </w:t>
      </w:r>
    </w:p>
    <w:p w:rsidR="00141B96" w:rsidRPr="00ED3CA1" w:rsidRDefault="00141B96" w:rsidP="00141B96">
      <w:pPr>
        <w:jc w:val="center"/>
        <w:rPr>
          <w:lang w:val="ro-RO"/>
        </w:rPr>
      </w:pPr>
      <w:r w:rsidRPr="00ED3CA1">
        <w:rPr>
          <w:lang w:val="ro-RO"/>
        </w:rPr>
        <w:t>pentru activităţile extracurriculare şi extraşcolare</w:t>
      </w:r>
    </w:p>
    <w:p w:rsidR="00141B96" w:rsidRDefault="00141B96" w:rsidP="00141B96">
      <w:pPr>
        <w:pStyle w:val="Default"/>
        <w:jc w:val="center"/>
        <w:rPr>
          <w:rFonts w:ascii="Times New Roman" w:hAnsi="Times New Roman" w:cs="Times New Roman"/>
          <w:bCs/>
          <w:lang w:val="ro-RO"/>
        </w:rPr>
      </w:pPr>
      <w:r w:rsidRPr="00ED3CA1">
        <w:rPr>
          <w:rFonts w:ascii="Times New Roman" w:hAnsi="Times New Roman" w:cs="Times New Roman"/>
          <w:lang w:val="ro-RO"/>
        </w:rPr>
        <w:t xml:space="preserve">din cadru programului „Şcoala altfel: </w:t>
      </w:r>
      <w:r w:rsidRPr="00ED3CA1">
        <w:rPr>
          <w:rFonts w:ascii="Times New Roman" w:hAnsi="Times New Roman" w:cs="Times New Roman"/>
          <w:bCs/>
          <w:lang w:val="ro-RO"/>
        </w:rPr>
        <w:t xml:space="preserve">Să ştii mai multe, să fii mai bun!” </w:t>
      </w:r>
    </w:p>
    <w:p w:rsidR="00141B96" w:rsidRPr="00ED3CA1" w:rsidRDefault="00141B96" w:rsidP="00141B96">
      <w:pPr>
        <w:pStyle w:val="Default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la clasa </w:t>
      </w:r>
    </w:p>
    <w:p w:rsidR="00141B96" w:rsidRPr="00057A6A" w:rsidRDefault="00141B96" w:rsidP="00141B96">
      <w:pPr>
        <w:jc w:val="center"/>
        <w:rPr>
          <w:sz w:val="20"/>
          <w:szCs w:val="20"/>
          <w:lang w:val="ro-RO"/>
        </w:rPr>
      </w:pPr>
    </w:p>
    <w:p w:rsidR="00141B96" w:rsidRPr="00057A6A" w:rsidRDefault="00141B96" w:rsidP="00141B96">
      <w:pPr>
        <w:jc w:val="center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SĂPTĂMÂNA 29.05-1.06.2017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900"/>
        <w:gridCol w:w="900"/>
        <w:gridCol w:w="7372"/>
        <w:gridCol w:w="2700"/>
      </w:tblGrid>
      <w:tr w:rsidR="00141B96" w:rsidRPr="00542AC9" w:rsidTr="00141B96">
        <w:tc>
          <w:tcPr>
            <w:tcW w:w="1196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Ziua</w:t>
            </w: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Clasa </w:t>
            </w:r>
          </w:p>
        </w:tc>
        <w:tc>
          <w:tcPr>
            <w:tcW w:w="7372" w:type="dxa"/>
          </w:tcPr>
          <w:p w:rsidR="00141B96" w:rsidRPr="00542AC9" w:rsidRDefault="00141B96" w:rsidP="00141B96">
            <w:pPr>
              <w:jc w:val="center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Activităţi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center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Observaţii</w:t>
            </w:r>
          </w:p>
        </w:tc>
      </w:tr>
      <w:tr w:rsidR="00141B96" w:rsidRPr="00542AC9" w:rsidTr="00141B96">
        <w:tc>
          <w:tcPr>
            <w:tcW w:w="1196" w:type="dxa"/>
            <w:vMerge w:val="restart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Luni </w:t>
            </w: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I</w:t>
            </w:r>
          </w:p>
        </w:tc>
        <w:tc>
          <w:tcPr>
            <w:tcW w:w="900" w:type="dxa"/>
            <w:vMerge w:val="restart"/>
            <w:textDirection w:val="btLr"/>
          </w:tcPr>
          <w:p w:rsidR="00141B96" w:rsidRPr="00542AC9" w:rsidRDefault="000C60DC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 B</w:t>
            </w:r>
          </w:p>
        </w:tc>
        <w:tc>
          <w:tcPr>
            <w:tcW w:w="7372" w:type="dxa"/>
          </w:tcPr>
          <w:p w:rsidR="00141B96" w:rsidRPr="00FF7DDC" w:rsidRDefault="005B5B40" w:rsidP="00FF7DDC">
            <w:r>
              <w:t>-  Salvați planeta Pământ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900" w:type="dxa"/>
            <w:vMerge/>
            <w:textDirection w:val="btLr"/>
          </w:tcPr>
          <w:p w:rsidR="00141B96" w:rsidRDefault="00141B96" w:rsidP="00141B96">
            <w:pPr>
              <w:ind w:left="113" w:right="113"/>
            </w:pPr>
          </w:p>
        </w:tc>
        <w:tc>
          <w:tcPr>
            <w:tcW w:w="7372" w:type="dxa"/>
          </w:tcPr>
          <w:p w:rsidR="00141B96" w:rsidRPr="00FF7DDC" w:rsidRDefault="00FF7DDC" w:rsidP="00FF7DDC">
            <w:pPr>
              <w:tabs>
                <w:tab w:val="left" w:pos="1500"/>
              </w:tabs>
              <w:jc w:val="both"/>
            </w:pPr>
            <w:r>
              <w:t>- Curiozități geografice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III-a</w:t>
            </w:r>
          </w:p>
        </w:tc>
        <w:tc>
          <w:tcPr>
            <w:tcW w:w="900" w:type="dxa"/>
            <w:vMerge/>
            <w:textDirection w:val="btLr"/>
          </w:tcPr>
          <w:p w:rsidR="00141B96" w:rsidRDefault="00141B96" w:rsidP="00141B96">
            <w:pPr>
              <w:ind w:left="113" w:right="113"/>
            </w:pPr>
          </w:p>
        </w:tc>
        <w:tc>
          <w:tcPr>
            <w:tcW w:w="7372" w:type="dxa"/>
          </w:tcPr>
          <w:p w:rsidR="00141B96" w:rsidRPr="000C60DC" w:rsidRDefault="000C60DC" w:rsidP="000C60DC">
            <w:r w:rsidRPr="006137EF">
              <w:t>- Vizionare de filme, documentare  tematic</w:t>
            </w:r>
            <w:r>
              <w:t>e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IV-a</w:t>
            </w:r>
          </w:p>
        </w:tc>
        <w:tc>
          <w:tcPr>
            <w:tcW w:w="900" w:type="dxa"/>
            <w:vMerge/>
            <w:textDirection w:val="btLr"/>
          </w:tcPr>
          <w:p w:rsidR="00141B96" w:rsidRDefault="00141B96" w:rsidP="00141B96">
            <w:pPr>
              <w:ind w:left="113" w:right="113"/>
            </w:pPr>
          </w:p>
        </w:tc>
        <w:tc>
          <w:tcPr>
            <w:tcW w:w="7372" w:type="dxa"/>
          </w:tcPr>
          <w:p w:rsidR="00141B96" w:rsidRPr="000C60DC" w:rsidRDefault="000C60DC" w:rsidP="000C60DC">
            <w:pPr>
              <w:rPr>
                <w:lang w:val="it-IT"/>
              </w:rPr>
            </w:pPr>
            <w:r>
              <w:rPr>
                <w:lang w:val="it-IT"/>
              </w:rPr>
              <w:t>- Inventatori români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 w:val="restart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Marţi </w:t>
            </w: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I</w:t>
            </w:r>
          </w:p>
        </w:tc>
        <w:tc>
          <w:tcPr>
            <w:tcW w:w="900" w:type="dxa"/>
            <w:vMerge w:val="restart"/>
            <w:textDirection w:val="btLr"/>
          </w:tcPr>
          <w:p w:rsidR="00141B96" w:rsidRPr="00542AC9" w:rsidRDefault="000C60DC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IB</w:t>
            </w:r>
          </w:p>
        </w:tc>
        <w:tc>
          <w:tcPr>
            <w:tcW w:w="7372" w:type="dxa"/>
          </w:tcPr>
          <w:p w:rsidR="00141B96" w:rsidRPr="00FF7DDC" w:rsidRDefault="00FF7DDC" w:rsidP="00FF7DDC">
            <w:r>
              <w:t>-</w:t>
            </w:r>
            <w:r w:rsidRPr="00C773DA">
              <w:t xml:space="preserve"> </w:t>
            </w:r>
            <w:r>
              <w:t>Să facem salam de biscuți, ca niște bucătari iscusiți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Default="00FF7DDC" w:rsidP="00141B96">
            <w:r>
              <w:t>-</w:t>
            </w:r>
            <w:r w:rsidRPr="00C773DA">
              <w:t xml:space="preserve"> </w:t>
            </w:r>
            <w:r>
              <w:t>Să facem salam de biscuți, ca niște bucătari iscusiți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III-a</w:t>
            </w: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Pr="00FF7DDC" w:rsidRDefault="00FF7DDC" w:rsidP="00141B96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- Aerobic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IV-a</w:t>
            </w: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Pr="00FF7DDC" w:rsidRDefault="00FF7DDC" w:rsidP="00FF7DDC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- Aerobic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 w:val="restart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Miercuri </w:t>
            </w: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I</w:t>
            </w:r>
          </w:p>
        </w:tc>
        <w:tc>
          <w:tcPr>
            <w:tcW w:w="900" w:type="dxa"/>
            <w:vMerge w:val="restart"/>
            <w:textDirection w:val="btLr"/>
          </w:tcPr>
          <w:p w:rsidR="00141B96" w:rsidRPr="00542AC9" w:rsidRDefault="000C60DC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IB</w:t>
            </w:r>
          </w:p>
        </w:tc>
        <w:tc>
          <w:tcPr>
            <w:tcW w:w="7372" w:type="dxa"/>
          </w:tcPr>
          <w:p w:rsidR="00141B96" w:rsidRPr="00FF7DDC" w:rsidRDefault="00FF7DDC" w:rsidP="00FF7DDC">
            <w:r>
              <w:t>- A</w:t>
            </w:r>
            <w:r w:rsidRPr="00D01028">
              <w:t>udi</w:t>
            </w:r>
            <w:r>
              <w:t>ţie de basme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Pr="00FF7DDC" w:rsidRDefault="00FF7DDC" w:rsidP="00FF7DDC">
            <w:r>
              <w:t>- A</w:t>
            </w:r>
            <w:r w:rsidRPr="00D01028">
              <w:t>udi</w:t>
            </w:r>
            <w:r>
              <w:t>ţie de basme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III-a</w:t>
            </w: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Pr="005B5B40" w:rsidRDefault="005B5B40" w:rsidP="005B5B40">
            <w:r>
              <w:t>- Sărbătorim împreună! Activități de sărbătorile a colegilor la Keops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IV-a</w:t>
            </w: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Pr="00542AC9" w:rsidRDefault="005B5B40" w:rsidP="00141B96">
            <w:pPr>
              <w:jc w:val="both"/>
              <w:rPr>
                <w:sz w:val="20"/>
                <w:szCs w:val="20"/>
                <w:lang w:val="ro-RO"/>
              </w:rPr>
            </w:pPr>
            <w:r>
              <w:t>- Sărbătorim împreună! Activități de sărbătorile a colegilor la Keops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 w:val="restart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Joi </w:t>
            </w:r>
            <w:r>
              <w:rPr>
                <w:sz w:val="20"/>
                <w:szCs w:val="20"/>
                <w:lang w:val="ro-RO"/>
              </w:rPr>
              <w:t>(Vineri)</w:t>
            </w: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I</w:t>
            </w:r>
          </w:p>
        </w:tc>
        <w:tc>
          <w:tcPr>
            <w:tcW w:w="900" w:type="dxa"/>
            <w:vMerge w:val="restart"/>
            <w:textDirection w:val="btLr"/>
          </w:tcPr>
          <w:p w:rsidR="00141B96" w:rsidRPr="00542AC9" w:rsidRDefault="007B0C28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IB</w:t>
            </w:r>
          </w:p>
        </w:tc>
        <w:tc>
          <w:tcPr>
            <w:tcW w:w="7372" w:type="dxa"/>
            <w:vMerge w:val="restart"/>
          </w:tcPr>
          <w:p w:rsidR="00141B96" w:rsidRPr="00562E39" w:rsidRDefault="00141B96" w:rsidP="00FE6289">
            <w:pPr>
              <w:jc w:val="both"/>
              <w:rPr>
                <w:color w:val="FF0000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 Spectacol  ” Lumea copilăriei”,</w:t>
            </w: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II-a</w:t>
            </w: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 III-a</w:t>
            </w: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  <w:vMerge w:val="restart"/>
          </w:tcPr>
          <w:p w:rsidR="00783BEA" w:rsidRDefault="00FE6289" w:rsidP="00783BEA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Parada costumelor</w:t>
            </w:r>
            <w:bookmarkStart w:id="0" w:name="_GoBack"/>
            <w:bookmarkEnd w:id="0"/>
          </w:p>
          <w:p w:rsidR="00141B96" w:rsidRPr="00562E39" w:rsidRDefault="00141B96" w:rsidP="00141B96">
            <w:pPr>
              <w:jc w:val="both"/>
              <w:rPr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 IV-a</w:t>
            </w: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  <w:tr w:rsidR="00141B96" w:rsidRPr="00542AC9" w:rsidTr="00141B96">
        <w:tc>
          <w:tcPr>
            <w:tcW w:w="1196" w:type="dxa"/>
            <w:vMerge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900" w:type="dxa"/>
            <w:vMerge/>
            <w:textDirection w:val="btLr"/>
          </w:tcPr>
          <w:p w:rsidR="00141B96" w:rsidRPr="00542AC9" w:rsidRDefault="00141B96" w:rsidP="00141B96">
            <w:pPr>
              <w:ind w:left="113" w:right="113"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7372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700" w:type="dxa"/>
          </w:tcPr>
          <w:p w:rsidR="00141B96" w:rsidRPr="00542AC9" w:rsidRDefault="00141B96" w:rsidP="00141B96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</w:tbl>
    <w:p w:rsidR="00141B96" w:rsidRPr="00057A6A" w:rsidRDefault="00141B96" w:rsidP="00141B96">
      <w:pPr>
        <w:jc w:val="both"/>
        <w:rPr>
          <w:sz w:val="20"/>
          <w:szCs w:val="20"/>
          <w:lang w:val="ro-RO"/>
        </w:rPr>
      </w:pPr>
      <w:r w:rsidRPr="00057A6A">
        <w:rPr>
          <w:sz w:val="20"/>
          <w:szCs w:val="20"/>
          <w:lang w:val="ro-RO"/>
        </w:rPr>
        <w:t>Cadru didactic (nume, prenume, semnătură)</w:t>
      </w:r>
      <w:r>
        <w:rPr>
          <w:sz w:val="20"/>
          <w:szCs w:val="20"/>
          <w:lang w:val="ro-RO"/>
        </w:rPr>
        <w:t xml:space="preserve"> </w:t>
      </w:r>
    </w:p>
    <w:p w:rsidR="00057A6A" w:rsidRPr="000C60DC" w:rsidRDefault="000C60DC" w:rsidP="00141B96">
      <w:pPr>
        <w:rPr>
          <w:lang w:val="ro-RO"/>
        </w:rPr>
      </w:pPr>
      <w:proofErr w:type="gramStart"/>
      <w:r>
        <w:t>PĂCURARIU  CRINA</w:t>
      </w:r>
      <w:proofErr w:type="gramEnd"/>
    </w:p>
    <w:sectPr w:rsidR="00057A6A" w:rsidRPr="000C60DC" w:rsidSect="00141B96">
      <w:pgSz w:w="15840" w:h="12240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057A6A"/>
    <w:rsid w:val="00057A6A"/>
    <w:rsid w:val="00077950"/>
    <w:rsid w:val="000C60DC"/>
    <w:rsid w:val="00134B10"/>
    <w:rsid w:val="00141B96"/>
    <w:rsid w:val="001A3E7B"/>
    <w:rsid w:val="001E62CA"/>
    <w:rsid w:val="0026022B"/>
    <w:rsid w:val="003D3EB4"/>
    <w:rsid w:val="00466642"/>
    <w:rsid w:val="005065FA"/>
    <w:rsid w:val="00542AC9"/>
    <w:rsid w:val="005864F0"/>
    <w:rsid w:val="005B5B40"/>
    <w:rsid w:val="00783BEA"/>
    <w:rsid w:val="007B0C28"/>
    <w:rsid w:val="00947D66"/>
    <w:rsid w:val="00AB6960"/>
    <w:rsid w:val="00B0612A"/>
    <w:rsid w:val="00B529AD"/>
    <w:rsid w:val="00C14E97"/>
    <w:rsid w:val="00C60C0C"/>
    <w:rsid w:val="00D72BAF"/>
    <w:rsid w:val="00EF5E6B"/>
    <w:rsid w:val="00F77E9A"/>
    <w:rsid w:val="00FE6289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7A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1B96"/>
    <w:pPr>
      <w:autoSpaceDE w:val="0"/>
      <w:autoSpaceDN w:val="0"/>
      <w:adjustRightInd w:val="0"/>
    </w:pPr>
    <w:rPr>
      <w:rFonts w:ascii="Calibri" w:eastAsia="MS Mincho" w:hAnsi="Calibri" w:cs="Calibri"/>
      <w:color w:val="000000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3DC41B-9C3D-4C2F-BC37-D820F9136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ORAR SPECIAL_________________</vt:lpstr>
    </vt:vector>
  </TitlesOfParts>
  <Company>pc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ORAR SPECIAL_________________</dc:title>
  <dc:creator>pc</dc:creator>
  <cp:lastModifiedBy>Cris</cp:lastModifiedBy>
  <cp:revision>3</cp:revision>
  <cp:lastPrinted>2017-05-02T20:51:00Z</cp:lastPrinted>
  <dcterms:created xsi:type="dcterms:W3CDTF">2017-05-02T20:53:00Z</dcterms:created>
  <dcterms:modified xsi:type="dcterms:W3CDTF">2017-05-17T03:19:00Z</dcterms:modified>
</cp:coreProperties>
</file>